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5" w:rsidRPr="00B452E1" w:rsidRDefault="001A0325" w:rsidP="001A032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B452E1">
        <w:rPr>
          <w:rFonts w:ascii="Arial" w:hAnsi="Arial" w:cs="Arial"/>
          <w:b/>
          <w:sz w:val="24"/>
          <w:szCs w:val="24"/>
          <w:lang w:val="mn-MN"/>
        </w:rPr>
        <w:t xml:space="preserve">НУУЦ БАРИМТ БИЧИГ, </w:t>
      </w:r>
      <w:r>
        <w:rPr>
          <w:rFonts w:ascii="Arial" w:hAnsi="Arial" w:cs="Arial"/>
          <w:b/>
          <w:sz w:val="24"/>
          <w:szCs w:val="24"/>
          <w:lang w:val="mn-MN"/>
        </w:rPr>
        <w:t>НУУЦ</w:t>
      </w:r>
      <w:r w:rsidRPr="00B452E1">
        <w:rPr>
          <w:rFonts w:ascii="Arial" w:hAnsi="Arial" w:cs="Arial"/>
          <w:b/>
          <w:sz w:val="24"/>
          <w:szCs w:val="24"/>
          <w:lang w:val="mn-MN"/>
        </w:rPr>
        <w:t xml:space="preserve"> ТЭЭГЧИЙГ</w:t>
      </w:r>
    </w:p>
    <w:p w:rsidR="001A0325" w:rsidRPr="00B452E1" w:rsidRDefault="001A0325" w:rsidP="001A032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452E1">
        <w:rPr>
          <w:rFonts w:ascii="Arial" w:hAnsi="Arial" w:cs="Arial"/>
          <w:b/>
          <w:sz w:val="24"/>
          <w:szCs w:val="24"/>
          <w:lang w:val="mn-MN"/>
        </w:rPr>
        <w:t>ХҮЛЭЭЛЦСЭН ТУХАЙ НОТЛОМЖ</w:t>
      </w:r>
    </w:p>
    <w:bookmarkEnd w:id="0"/>
    <w:p w:rsidR="001A0325" w:rsidRDefault="001A0325" w:rsidP="001A032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21)</w:t>
      </w:r>
    </w:p>
    <w:p w:rsidR="001A0325" w:rsidRDefault="001A0325" w:rsidP="001A032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 ... оны ... дугаар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Дугаар ...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:rsidR="001A0325" w:rsidRDefault="001A0325" w:rsidP="001A03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сарын .....-ны өдөр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хот </w:t>
      </w:r>
    </w:p>
    <w:p w:rsidR="001A0325" w:rsidRDefault="001A0325" w:rsidP="001A032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...........................................................................................................................-ын </w:t>
      </w:r>
    </w:p>
    <w:p w:rsidR="001A0325" w:rsidRDefault="001A0325" w:rsidP="001A0325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1C2662">
        <w:rPr>
          <w:rFonts w:ascii="Arial" w:hAnsi="Arial" w:cs="Arial"/>
          <w:sz w:val="18"/>
          <w:szCs w:val="18"/>
          <w:lang w:val="mn-MN"/>
        </w:rPr>
        <w:t xml:space="preserve">/байгууллага, нэгжийн нэр/ </w:t>
      </w:r>
    </w:p>
    <w:p w:rsidR="001A0325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 албан тушаалтай </w:t>
      </w:r>
    </w:p>
    <w:p w:rsidR="001A0325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 -ны ..................................................-нд хадгалагдаж </w:t>
      </w:r>
    </w:p>
    <w:p w:rsidR="001A0325" w:rsidRPr="0011239B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байсан дараах нууц баримт бичиг, нууц тээгчийг .........................................................</w:t>
      </w:r>
    </w:p>
    <w:p w:rsidR="001A0325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 болсон тул энэхүү </w:t>
      </w:r>
    </w:p>
    <w:p w:rsidR="001A0325" w:rsidRPr="001C2662" w:rsidRDefault="001A0325" w:rsidP="001A0325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1C2662">
        <w:rPr>
          <w:rFonts w:ascii="Arial" w:hAnsi="Arial" w:cs="Arial"/>
          <w:sz w:val="18"/>
          <w:szCs w:val="18"/>
          <w:lang w:val="mn-MN"/>
        </w:rPr>
        <w:t>/хүлээлцэх болсон үндэслэлийг</w:t>
      </w:r>
      <w:r>
        <w:rPr>
          <w:rFonts w:ascii="Arial" w:hAnsi="Arial" w:cs="Arial"/>
          <w:sz w:val="18"/>
          <w:szCs w:val="18"/>
          <w:lang w:val="mn-MN"/>
        </w:rPr>
        <w:t xml:space="preserve"> тодорхой</w:t>
      </w:r>
      <w:r w:rsidRPr="001C2662">
        <w:rPr>
          <w:rFonts w:ascii="Arial" w:hAnsi="Arial" w:cs="Arial"/>
          <w:sz w:val="18"/>
          <w:szCs w:val="18"/>
          <w:lang w:val="mn-MN"/>
        </w:rPr>
        <w:t xml:space="preserve"> бичнэ/</w:t>
      </w:r>
    </w:p>
    <w:p w:rsidR="001A0325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нотломжоор хүлээлцэв. </w:t>
      </w:r>
    </w:p>
    <w:p w:rsidR="001A0325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081"/>
        <w:gridCol w:w="709"/>
        <w:gridCol w:w="709"/>
        <w:gridCol w:w="1701"/>
        <w:gridCol w:w="1808"/>
      </w:tblGrid>
      <w:tr w:rsidR="001A0325" w:rsidTr="00044ED3">
        <w:trPr>
          <w:cantSplit/>
          <w:trHeight w:val="1322"/>
        </w:trPr>
        <w:tc>
          <w:tcPr>
            <w:tcW w:w="563" w:type="dxa"/>
            <w:vAlign w:val="center"/>
          </w:tcPr>
          <w:p w:rsidR="001A0325" w:rsidRDefault="001A0325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081" w:type="dxa"/>
            <w:vAlign w:val="center"/>
          </w:tcPr>
          <w:p w:rsidR="001A0325" w:rsidRDefault="001A0325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Хүлээлцсэн нууц баримт бичиг,</w:t>
            </w:r>
          </w:p>
          <w:p w:rsidR="001A0325" w:rsidRDefault="001A0325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 тээгчийн нэр</w:t>
            </w:r>
          </w:p>
        </w:tc>
        <w:tc>
          <w:tcPr>
            <w:tcW w:w="709" w:type="dxa"/>
            <w:textDirection w:val="btLr"/>
          </w:tcPr>
          <w:p w:rsidR="001A0325" w:rsidRDefault="001A0325" w:rsidP="00044ED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709" w:type="dxa"/>
            <w:textDirection w:val="btLr"/>
          </w:tcPr>
          <w:p w:rsidR="001A0325" w:rsidRDefault="001A0325" w:rsidP="00044ED3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Хувийн дугаар </w:t>
            </w:r>
          </w:p>
        </w:tc>
        <w:tc>
          <w:tcPr>
            <w:tcW w:w="1701" w:type="dxa"/>
            <w:vAlign w:val="center"/>
          </w:tcPr>
          <w:p w:rsidR="001A0325" w:rsidRDefault="001A0325" w:rsidP="00044ED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Хуудасны тоо, нууц тээгчийн тоо ширхэг</w:t>
            </w:r>
          </w:p>
        </w:tc>
        <w:tc>
          <w:tcPr>
            <w:tcW w:w="1808" w:type="dxa"/>
            <w:vAlign w:val="center"/>
          </w:tcPr>
          <w:p w:rsidR="001A0325" w:rsidRDefault="001A0325" w:rsidP="00044E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</w:tr>
      <w:tr w:rsidR="001A0325" w:rsidTr="00044ED3">
        <w:tc>
          <w:tcPr>
            <w:tcW w:w="563" w:type="dxa"/>
          </w:tcPr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81" w:type="dxa"/>
          </w:tcPr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08" w:type="dxa"/>
          </w:tcPr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1A0325" w:rsidRDefault="001A0325" w:rsidP="00044E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1A0325" w:rsidRDefault="001A0325" w:rsidP="001A03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АЖЛЫН ХЭСГИЙН АХЛАГЧ: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1A0325" w:rsidRDefault="001A0325" w:rsidP="001A0325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1A0325" w:rsidRDefault="001A0325" w:rsidP="001A0325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ГИШҮҮД: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/............................../</w:t>
      </w:r>
    </w:p>
    <w:p w:rsidR="009F6961" w:rsidRPr="001A0325" w:rsidRDefault="009F6961" w:rsidP="001A0325"/>
    <w:sectPr w:rsidR="009F6961" w:rsidRPr="001A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E"/>
    <w:rsid w:val="001A0325"/>
    <w:rsid w:val="0025428E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2019-02-19T07:59:00Z</dcterms:created>
  <dcterms:modified xsi:type="dcterms:W3CDTF">2019-02-19T07:59:00Z</dcterms:modified>
</cp:coreProperties>
</file>